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ED" w:rsidRPr="00A93B13" w:rsidRDefault="006076ED" w:rsidP="00314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3B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И ЗАДАЧИ</w:t>
      </w:r>
    </w:p>
    <w:p w:rsidR="006076ED" w:rsidRPr="00A93B13" w:rsidRDefault="006076ED" w:rsidP="00607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93B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ПЕРВИЧНОЙ ПРОФСОЮЗНОЙ ОРГАНИЗАЦИИ</w:t>
      </w:r>
    </w:p>
    <w:p w:rsidR="006076ED" w:rsidRPr="007323AB" w:rsidRDefault="006076ED" w:rsidP="006076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323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МБДОУ«Детский сад №1 «Сказка» с</w:t>
      </w:r>
      <w:proofErr w:type="gramStart"/>
      <w:r w:rsidRPr="007323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.А</w:t>
      </w:r>
      <w:proofErr w:type="gramEnd"/>
      <w:r w:rsidRPr="007323A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чхой-Мартан»</w:t>
      </w:r>
      <w:r w:rsidRPr="007323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6076ED" w:rsidRPr="00A93B13" w:rsidRDefault="006076ED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23AB" w:rsidRDefault="007323AB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76ED" w:rsidRPr="00A93B13" w:rsidRDefault="006076ED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реализация уставных задач Профсоюза по представительству и защите</w:t>
      </w:r>
    </w:p>
    <w:p w:rsidR="006076ED" w:rsidRPr="00A93B13" w:rsidRDefault="006076ED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социально-трудовых прав и профессиональных интересов работников ДОУ;</w:t>
      </w:r>
    </w:p>
    <w:p w:rsidR="006076ED" w:rsidRPr="00A93B13" w:rsidRDefault="006076ED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76ED" w:rsidRPr="00A93B13" w:rsidRDefault="006076ED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координация действий членов Профсоюза для достижения общих целей</w:t>
      </w:r>
    </w:p>
    <w:p w:rsidR="006076ED" w:rsidRPr="00A93B13" w:rsidRDefault="006076ED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профсоюзной организации;</w:t>
      </w:r>
    </w:p>
    <w:p w:rsidR="006076ED" w:rsidRPr="00A93B13" w:rsidRDefault="006076ED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76ED" w:rsidRPr="00A93B13" w:rsidRDefault="006076ED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профсоюзный </w:t>
      </w:r>
      <w:proofErr w:type="gramStart"/>
      <w:r w:rsidRPr="00A93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A93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соблюдением в школе законодательства о труде и</w:t>
      </w:r>
    </w:p>
    <w:p w:rsidR="006076ED" w:rsidRPr="00A93B13" w:rsidRDefault="006076ED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охране труда;</w:t>
      </w:r>
    </w:p>
    <w:p w:rsidR="006076ED" w:rsidRPr="00A93B13" w:rsidRDefault="006076ED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76ED" w:rsidRPr="00A93B13" w:rsidRDefault="006076ED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улучшение материального положения, укрепление здоровья и повышение</w:t>
      </w:r>
    </w:p>
    <w:p w:rsidR="006076ED" w:rsidRPr="00A93B13" w:rsidRDefault="006076ED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жизненного уровня работников;</w:t>
      </w:r>
    </w:p>
    <w:p w:rsidR="006076ED" w:rsidRPr="00A93B13" w:rsidRDefault="006076ED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76ED" w:rsidRPr="00A93B13" w:rsidRDefault="006076ED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информационное обеспечение членов Профсоюза, разъяснение мер,</w:t>
      </w:r>
    </w:p>
    <w:p w:rsidR="006076ED" w:rsidRPr="00A93B13" w:rsidRDefault="006076ED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принимаемых Профсоюзом по реализации уставных целей и задач;</w:t>
      </w:r>
    </w:p>
    <w:p w:rsidR="006076ED" w:rsidRPr="00A93B13" w:rsidRDefault="006076ED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76ED" w:rsidRPr="00A93B13" w:rsidRDefault="006076ED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приема в Профсоюз и учет членов Профсоюза, осуществление</w:t>
      </w:r>
    </w:p>
    <w:p w:rsidR="006076ED" w:rsidRPr="00A93B13" w:rsidRDefault="006076ED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организационных мероприятий по повышению мотивации </w:t>
      </w:r>
      <w:proofErr w:type="gramStart"/>
      <w:r w:rsidRPr="00A93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профсоюзного</w:t>
      </w:r>
      <w:proofErr w:type="gramEnd"/>
    </w:p>
    <w:p w:rsidR="006076ED" w:rsidRPr="00A93B13" w:rsidRDefault="006076ED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членства;</w:t>
      </w:r>
    </w:p>
    <w:p w:rsidR="006076ED" w:rsidRPr="00A93B13" w:rsidRDefault="006076ED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76ED" w:rsidRPr="00A93B13" w:rsidRDefault="006076ED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создание условий, обеспечивающих вовлечение членов Профсоюза </w:t>
      </w:r>
      <w:proofErr w:type="gramStart"/>
      <w:r w:rsidRPr="00A93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</w:p>
    <w:p w:rsidR="006076ED" w:rsidRPr="00A93B13" w:rsidRDefault="006076ED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профсоюзную работу;</w:t>
      </w:r>
    </w:p>
    <w:p w:rsidR="006076ED" w:rsidRPr="00A93B13" w:rsidRDefault="006076ED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76ED" w:rsidRPr="00A93B13" w:rsidRDefault="006076ED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активизация деятельности института уполномоченных по разным направлениям  </w:t>
      </w:r>
    </w:p>
    <w:p w:rsidR="006076ED" w:rsidRPr="00A93B13" w:rsidRDefault="006076ED" w:rsidP="006076ED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3B1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профсоюзной работы в ДОУ.</w:t>
      </w:r>
    </w:p>
    <w:p w:rsidR="006076ED" w:rsidRDefault="006076ED" w:rsidP="006076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76ED" w:rsidRDefault="006076ED" w:rsidP="006076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76ED" w:rsidRDefault="006076ED" w:rsidP="006076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76ED" w:rsidRDefault="006076ED" w:rsidP="006076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76ED" w:rsidRDefault="006076ED" w:rsidP="00607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076ED" w:rsidRDefault="006076ED" w:rsidP="00607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076ED" w:rsidRDefault="006076ED" w:rsidP="00607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076ED" w:rsidRDefault="006076ED" w:rsidP="00607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076ED" w:rsidRDefault="006076ED" w:rsidP="00607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323AB" w:rsidRDefault="007323AB" w:rsidP="00607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076ED" w:rsidRDefault="006076ED" w:rsidP="00607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14581" w:rsidRDefault="00314581" w:rsidP="00607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14581" w:rsidRDefault="00314581" w:rsidP="00607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14581" w:rsidRDefault="00314581" w:rsidP="00607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076ED" w:rsidRDefault="006076ED" w:rsidP="00607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28"/>
        <w:tblW w:w="9544" w:type="dxa"/>
        <w:tblLook w:val="0000"/>
      </w:tblPr>
      <w:tblGrid>
        <w:gridCol w:w="5497"/>
        <w:gridCol w:w="4047"/>
      </w:tblGrid>
      <w:tr w:rsidR="00314581" w:rsidRPr="002073CB" w:rsidTr="00314581">
        <w:trPr>
          <w:trHeight w:val="661"/>
        </w:trPr>
        <w:tc>
          <w:tcPr>
            <w:tcW w:w="5497" w:type="dxa"/>
          </w:tcPr>
          <w:p w:rsidR="00314581" w:rsidRPr="002073CB" w:rsidRDefault="00314581" w:rsidP="003145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СОГЛАСОВАН</w:t>
            </w:r>
          </w:p>
          <w:p w:rsidR="00314581" w:rsidRPr="002073CB" w:rsidRDefault="00314581" w:rsidP="003145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3CB">
              <w:rPr>
                <w:rFonts w:ascii="Times New Roman" w:hAnsi="Times New Roman"/>
                <w:sz w:val="28"/>
                <w:szCs w:val="28"/>
              </w:rPr>
              <w:t>Заведующий МБДОУ</w:t>
            </w:r>
          </w:p>
          <w:p w:rsidR="00314581" w:rsidRPr="002073CB" w:rsidRDefault="00314581" w:rsidP="00314581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 «Родничок</w:t>
            </w:r>
            <w:r w:rsidRPr="002073C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14581" w:rsidRPr="002073CB" w:rsidRDefault="00314581" w:rsidP="00314581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3C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2073CB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2073CB">
              <w:rPr>
                <w:rFonts w:ascii="Times New Roman" w:hAnsi="Times New Roman"/>
                <w:sz w:val="28"/>
                <w:szCs w:val="28"/>
              </w:rPr>
              <w:t>чхой-Мартан»</w:t>
            </w:r>
          </w:p>
          <w:p w:rsidR="00314581" w:rsidRPr="002073CB" w:rsidRDefault="00314581" w:rsidP="00314581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73CB">
              <w:rPr>
                <w:rFonts w:ascii="Times New Roman" w:hAnsi="Times New Roman"/>
                <w:sz w:val="28"/>
                <w:szCs w:val="28"/>
              </w:rPr>
              <w:t>Ачхой-Мартановского</w:t>
            </w:r>
            <w:proofErr w:type="spellEnd"/>
            <w:r w:rsidRPr="002073C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    ____________</w:t>
            </w:r>
          </w:p>
          <w:p w:rsidR="00314581" w:rsidRPr="002073CB" w:rsidRDefault="00314581" w:rsidP="003145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073CB">
              <w:rPr>
                <w:rFonts w:ascii="Times New Roman" w:hAnsi="Times New Roman"/>
                <w:sz w:val="18"/>
              </w:rPr>
              <w:t xml:space="preserve">(личная подпись)       (инициалы, фамилия)                                                                                                     </w:t>
            </w:r>
          </w:p>
          <w:p w:rsidR="00314581" w:rsidRPr="002073CB" w:rsidRDefault="00314581" w:rsidP="003145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3C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___.____________.  _____</w:t>
            </w:r>
          </w:p>
          <w:p w:rsidR="00314581" w:rsidRPr="002073CB" w:rsidRDefault="00314581" w:rsidP="003145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4581" w:rsidRPr="002073CB" w:rsidRDefault="00314581" w:rsidP="003145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4581" w:rsidRPr="002073CB" w:rsidRDefault="00314581" w:rsidP="003145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9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</w:tcPr>
          <w:p w:rsidR="00314581" w:rsidRPr="002073CB" w:rsidRDefault="00314581" w:rsidP="003145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073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314581" w:rsidRDefault="00314581" w:rsidP="0031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ПК</w:t>
            </w:r>
          </w:p>
          <w:p w:rsidR="00314581" w:rsidRPr="002073CB" w:rsidRDefault="00314581" w:rsidP="003145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профкома</w:t>
            </w:r>
          </w:p>
          <w:p w:rsidR="00314581" w:rsidRPr="002073CB" w:rsidRDefault="00314581" w:rsidP="00314581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 «Родничок</w:t>
            </w:r>
            <w:r w:rsidRPr="002073C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14581" w:rsidRPr="002073CB" w:rsidRDefault="00314581" w:rsidP="00314581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73C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2073CB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2073CB">
              <w:rPr>
                <w:rFonts w:ascii="Times New Roman" w:hAnsi="Times New Roman"/>
                <w:sz w:val="28"/>
                <w:szCs w:val="28"/>
              </w:rPr>
              <w:t>чхой-Мартан»</w:t>
            </w:r>
          </w:p>
          <w:p w:rsidR="00314581" w:rsidRPr="002073CB" w:rsidRDefault="00314581" w:rsidP="00314581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073CB">
              <w:rPr>
                <w:rFonts w:ascii="Times New Roman" w:hAnsi="Times New Roman"/>
                <w:sz w:val="28"/>
                <w:szCs w:val="28"/>
              </w:rPr>
              <w:t>Ачхой-Мартановского</w:t>
            </w:r>
            <w:proofErr w:type="spellEnd"/>
            <w:r w:rsidRPr="002073C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    ____________</w:t>
            </w:r>
          </w:p>
          <w:p w:rsidR="00314581" w:rsidRPr="002073CB" w:rsidRDefault="00314581" w:rsidP="0031458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073CB">
              <w:rPr>
                <w:rFonts w:ascii="Times New Roman" w:hAnsi="Times New Roman"/>
                <w:sz w:val="18"/>
              </w:rPr>
              <w:t xml:space="preserve">(личная подпись)       (инициалы, фамилия)                                                                                                     </w:t>
            </w:r>
          </w:p>
          <w:p w:rsidR="00314581" w:rsidRPr="002073CB" w:rsidRDefault="00314581" w:rsidP="003145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73CB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___.____________.  _____</w:t>
            </w:r>
          </w:p>
        </w:tc>
      </w:tr>
    </w:tbl>
    <w:p w:rsidR="006076ED" w:rsidRDefault="006076ED" w:rsidP="00607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076ED" w:rsidRDefault="006076ED" w:rsidP="003145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14581" w:rsidRPr="00A93B13" w:rsidRDefault="00314581" w:rsidP="003145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28"/>
          <w:lang w:eastAsia="ru-RU"/>
        </w:rPr>
      </w:pPr>
      <w:r w:rsidRPr="00A93B13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28"/>
          <w:lang w:eastAsia="ru-RU"/>
        </w:rPr>
        <w:t>ПЛАН</w:t>
      </w:r>
    </w:p>
    <w:p w:rsidR="00314581" w:rsidRPr="00A93B13" w:rsidRDefault="00314581" w:rsidP="003145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28"/>
          <w:lang w:eastAsia="ru-RU"/>
        </w:rPr>
      </w:pPr>
      <w:r w:rsidRPr="00A93B13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28"/>
          <w:lang w:eastAsia="ru-RU"/>
        </w:rPr>
        <w:t>работы первичной профсоюзной организации</w:t>
      </w:r>
    </w:p>
    <w:p w:rsidR="00314581" w:rsidRPr="00A93B13" w:rsidRDefault="00314581" w:rsidP="003145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28"/>
          <w:lang w:eastAsia="ru-RU"/>
        </w:rPr>
        <w:t>МБДОУ «Детский сад «Родничок</w:t>
      </w:r>
      <w:r w:rsidRPr="00A93B13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28"/>
          <w:lang w:eastAsia="ru-RU"/>
        </w:rPr>
        <w:t>» с</w:t>
      </w:r>
      <w:proofErr w:type="gramStart"/>
      <w:r w:rsidRPr="00A93B13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28"/>
          <w:lang w:eastAsia="ru-RU"/>
        </w:rPr>
        <w:t>.А</w:t>
      </w:r>
      <w:proofErr w:type="gramEnd"/>
      <w:r w:rsidRPr="00A93B13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28"/>
          <w:lang w:eastAsia="ru-RU"/>
        </w:rPr>
        <w:t>чхой-Мартан»</w:t>
      </w:r>
    </w:p>
    <w:p w:rsidR="00314581" w:rsidRPr="00314581" w:rsidRDefault="00314581" w:rsidP="003145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sz w:val="36"/>
          <w:szCs w:val="28"/>
          <w:lang w:eastAsia="ru-RU"/>
        </w:rPr>
      </w:pPr>
      <w:r w:rsidRPr="00A93B13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28"/>
          <w:lang w:eastAsia="ru-RU"/>
        </w:rPr>
        <w:t>на 201</w:t>
      </w: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28"/>
          <w:lang w:eastAsia="ru-RU"/>
        </w:rPr>
        <w:t xml:space="preserve">9 – 2020 </w:t>
      </w:r>
      <w:r w:rsidRPr="00A93B13">
        <w:rPr>
          <w:rFonts w:ascii="Times New Roman" w:eastAsia="Times New Roman" w:hAnsi="Times New Roman" w:cs="Times New Roman"/>
          <w:bCs/>
          <w:color w:val="000000" w:themeColor="text1"/>
          <w:kern w:val="36"/>
          <w:sz w:val="36"/>
          <w:szCs w:val="28"/>
          <w:lang w:eastAsia="ru-RU"/>
        </w:rPr>
        <w:t>учебный год.</w:t>
      </w:r>
    </w:p>
    <w:p w:rsidR="00314581" w:rsidRDefault="00314581" w:rsidP="00607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076ED" w:rsidRDefault="006076ED" w:rsidP="006076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ru-RU"/>
        </w:rPr>
        <w:t>I</w:t>
      </w:r>
      <w:r w:rsidRPr="00A93B1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 Профсоюзные собрания</w:t>
      </w:r>
    </w:p>
    <w:p w:rsidR="006076ED" w:rsidRPr="00E80932" w:rsidRDefault="006076ED" w:rsidP="006076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28"/>
          <w:lang w:eastAsia="ru-RU"/>
        </w:rPr>
      </w:pPr>
    </w:p>
    <w:tbl>
      <w:tblPr>
        <w:tblW w:w="5765" w:type="pct"/>
        <w:tblCellSpacing w:w="0" w:type="dxa"/>
        <w:tblInd w:w="-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951"/>
      </w:tblGrid>
      <w:tr w:rsidR="00EE6633" w:rsidRPr="00A93B13" w:rsidTr="00CF42B8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pPr w:leftFromText="180" w:rightFromText="180" w:vertAnchor="text" w:horzAnchor="page" w:tblpX="541" w:tblpY="-12029"/>
              <w:tblOverlap w:val="never"/>
              <w:tblW w:w="1005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59"/>
              <w:gridCol w:w="175"/>
              <w:gridCol w:w="5495"/>
              <w:gridCol w:w="1276"/>
              <w:gridCol w:w="2552"/>
            </w:tblGrid>
            <w:tr w:rsidR="006076ED" w:rsidRPr="00A93B13" w:rsidTr="00967CFE">
              <w:trPr>
                <w:trHeight w:val="90"/>
                <w:tblCellSpacing w:w="0" w:type="dxa"/>
              </w:trPr>
              <w:tc>
                <w:tcPr>
                  <w:tcW w:w="7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076ED" w:rsidRPr="00A93B13" w:rsidRDefault="006076ED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6076ED" w:rsidRPr="00A93B13" w:rsidRDefault="006076ED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п.п.</w:t>
                  </w:r>
                </w:p>
              </w:tc>
              <w:tc>
                <w:tcPr>
                  <w:tcW w:w="5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076ED" w:rsidRPr="00A93B13" w:rsidRDefault="006076ED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076ED" w:rsidRPr="00A93B13" w:rsidRDefault="006076ED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076ED" w:rsidRPr="00A93B13" w:rsidRDefault="006076ED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6076ED" w:rsidRPr="00A93B13" w:rsidTr="00967CFE">
              <w:trPr>
                <w:trHeight w:val="870"/>
                <w:tblCellSpacing w:w="0" w:type="dxa"/>
              </w:trPr>
              <w:tc>
                <w:tcPr>
                  <w:tcW w:w="7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076ED" w:rsidRPr="00A93B13" w:rsidRDefault="006076ED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1.1.</w:t>
                  </w:r>
                </w:p>
              </w:tc>
              <w:tc>
                <w:tcPr>
                  <w:tcW w:w="5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076ED" w:rsidRPr="00A93B13" w:rsidRDefault="006076ED" w:rsidP="002F6DD0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93B1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О работе администрации и профс</w:t>
                  </w:r>
                  <w:r w:rsidR="00F03B60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оюзного комитета по соблюдению Т</w:t>
                  </w:r>
                  <w:r w:rsidRPr="00A93B1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рудового законодательства.                                                    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076ED" w:rsidRPr="00A93B13" w:rsidRDefault="00A66CC3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76970" w:rsidRDefault="006076ED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Председатель ППО</w:t>
                  </w:r>
                </w:p>
                <w:p w:rsidR="00E80932" w:rsidRDefault="00E80932" w:rsidP="00E80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Профсоюзный комитет</w:t>
                  </w:r>
                </w:p>
                <w:p w:rsidR="00FA22D3" w:rsidRPr="002F6DD0" w:rsidRDefault="00FA22D3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Протокол №1</w:t>
                  </w:r>
                </w:p>
                <w:p w:rsidR="006076ED" w:rsidRPr="00A93B13" w:rsidRDefault="00FA22D3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31458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05.11.2019</w:t>
                  </w:r>
                  <w:r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  <w:tr w:rsidR="006076ED" w:rsidRPr="00A93B13" w:rsidTr="00967CFE">
              <w:trPr>
                <w:trHeight w:val="1410"/>
                <w:tblCellSpacing w:w="0" w:type="dxa"/>
              </w:trPr>
              <w:tc>
                <w:tcPr>
                  <w:tcW w:w="7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076ED" w:rsidRPr="00A93B13" w:rsidRDefault="006076ED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1.2</w:t>
                  </w:r>
                </w:p>
              </w:tc>
              <w:tc>
                <w:tcPr>
                  <w:tcW w:w="5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076ED" w:rsidRPr="00A93B13" w:rsidRDefault="006076ED" w:rsidP="002F6DD0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О ходе работы профсоюзной организации и администрации ДОУ по выполнению условий коллективного договора.                                                    </w:t>
                  </w:r>
                </w:p>
                <w:p w:rsidR="006076ED" w:rsidRPr="00A93B13" w:rsidRDefault="006076ED" w:rsidP="002F6DD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076ED" w:rsidRPr="00A93B13" w:rsidRDefault="0081270F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076ED" w:rsidRPr="00A93B13" w:rsidRDefault="006076ED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Председатель ППО</w:t>
                  </w:r>
                </w:p>
                <w:p w:rsidR="00FA22D3" w:rsidRPr="002F6DD0" w:rsidRDefault="00FA22D3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Протокол №2</w:t>
                  </w:r>
                </w:p>
                <w:p w:rsidR="006076ED" w:rsidRPr="00FA22D3" w:rsidRDefault="00314581" w:rsidP="002F6DD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от 05.02.2020</w:t>
                  </w:r>
                  <w:r w:rsidR="00FA22D3"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  <w:tr w:rsidR="006076ED" w:rsidRPr="00A93B13" w:rsidTr="00967CFE">
              <w:trPr>
                <w:trHeight w:val="600"/>
                <w:tblCellSpacing w:w="0" w:type="dxa"/>
              </w:trPr>
              <w:tc>
                <w:tcPr>
                  <w:tcW w:w="73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076ED" w:rsidRPr="00A93B13" w:rsidRDefault="006076ED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1.3</w:t>
                  </w:r>
                </w:p>
              </w:tc>
              <w:tc>
                <w:tcPr>
                  <w:tcW w:w="54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076ED" w:rsidRPr="00A93B13" w:rsidRDefault="006076ED" w:rsidP="002F6D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Отчётное профсоюзное собрание.</w:t>
                  </w:r>
                </w:p>
                <w:p w:rsidR="006076ED" w:rsidRPr="00A93B13" w:rsidRDefault="006076ED" w:rsidP="002F6DD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  <w:p w:rsidR="006076ED" w:rsidRPr="00A93B13" w:rsidRDefault="006076ED" w:rsidP="002F6DD0">
                  <w:pPr>
                    <w:pStyle w:val="a6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076ED" w:rsidRPr="00A93B13" w:rsidRDefault="006076ED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май</w:t>
                  </w:r>
                </w:p>
                <w:p w:rsidR="006076ED" w:rsidRPr="00A93B13" w:rsidRDefault="006076ED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076ED" w:rsidRPr="00A93B13" w:rsidRDefault="006076ED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Председатель ППО</w:t>
                  </w:r>
                </w:p>
                <w:p w:rsidR="006076ED" w:rsidRPr="00A93B13" w:rsidRDefault="006076ED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Профсоюзный комитет</w:t>
                  </w:r>
                </w:p>
                <w:p w:rsidR="00FA22D3" w:rsidRDefault="006076ED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Уполномоченные ППО</w:t>
                  </w:r>
                </w:p>
                <w:p w:rsidR="00FA22D3" w:rsidRPr="002F6DD0" w:rsidRDefault="00FA22D3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Протокол №3</w:t>
                  </w:r>
                </w:p>
                <w:p w:rsidR="006076ED" w:rsidRPr="00A93B13" w:rsidRDefault="00314581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от 06.05.2020</w:t>
                  </w:r>
                  <w:r w:rsidR="00FA22D3"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  <w:tr w:rsidR="006076ED" w:rsidRPr="00A93B13" w:rsidTr="00967CFE">
              <w:trPr>
                <w:tblCellSpacing w:w="0" w:type="dxa"/>
              </w:trPr>
              <w:tc>
                <w:tcPr>
                  <w:tcW w:w="10057" w:type="dxa"/>
                  <w:gridSpan w:val="5"/>
                  <w:tcBorders>
                    <w:top w:val="outset" w:sz="6" w:space="0" w:color="auto"/>
                    <w:left w:val="nil"/>
                    <w:bottom w:val="outset" w:sz="6" w:space="0" w:color="auto"/>
                    <w:right w:val="nil"/>
                  </w:tcBorders>
                </w:tcPr>
                <w:p w:rsidR="006076ED" w:rsidRPr="00E80932" w:rsidRDefault="006076ED" w:rsidP="002F6D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0"/>
                      <w:szCs w:val="28"/>
                      <w:lang w:eastAsia="ru-RU"/>
                    </w:rPr>
                  </w:pPr>
                </w:p>
                <w:p w:rsidR="006076ED" w:rsidRDefault="006076ED" w:rsidP="00E809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val="en-US" w:eastAsia="ru-RU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  <w:r w:rsidRPr="00A93B1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Заседания профсоюзного комитета</w:t>
                  </w:r>
                </w:p>
                <w:p w:rsidR="006076ED" w:rsidRPr="00E80932" w:rsidRDefault="006076ED" w:rsidP="002F6D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28"/>
                      <w:lang w:eastAsia="ru-RU"/>
                    </w:rPr>
                  </w:pPr>
                </w:p>
              </w:tc>
            </w:tr>
            <w:tr w:rsidR="006076ED" w:rsidRPr="00A93B13" w:rsidTr="00314581">
              <w:trPr>
                <w:trHeight w:val="2112"/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76ED" w:rsidRPr="00A93B13" w:rsidRDefault="006076ED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2.1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01B2F" w:rsidRPr="00314581" w:rsidRDefault="00314581" w:rsidP="003145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01B2F" w:rsidRPr="00401B2F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1. Об утверждении плана работы профкома на 2018-2019 учебный год.</w:t>
                  </w:r>
                </w:p>
                <w:p w:rsidR="00401B2F" w:rsidRPr="00401B2F" w:rsidRDefault="00401B2F" w:rsidP="00401B2F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401B2F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2. Об утверждении плана графика работы профсоюзного кружка.</w:t>
                  </w:r>
                </w:p>
                <w:p w:rsidR="00401B2F" w:rsidRPr="00A93B13" w:rsidRDefault="00314581" w:rsidP="002F6D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</w:t>
                  </w:r>
                  <w:r w:rsidR="00401B2F" w:rsidRPr="00401B2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 Подготовка мероприятия, посвященного «Дню дошкольного работника».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76ED" w:rsidRPr="00A93B13" w:rsidRDefault="006076ED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август</w:t>
                  </w:r>
                </w:p>
                <w:p w:rsidR="006076ED" w:rsidRPr="00A93B13" w:rsidRDefault="006076ED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76ED" w:rsidRPr="00A93B13" w:rsidRDefault="006076ED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Председатель ППО</w:t>
                  </w:r>
                </w:p>
                <w:p w:rsidR="00FA22D3" w:rsidRDefault="006076ED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Профсоюзный комитет</w:t>
                  </w:r>
                </w:p>
                <w:p w:rsidR="00FA22D3" w:rsidRPr="002F6DD0" w:rsidRDefault="00FA22D3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Протокол №1</w:t>
                  </w:r>
                </w:p>
                <w:p w:rsidR="006076ED" w:rsidRPr="00FA22D3" w:rsidRDefault="00314581" w:rsidP="002F6DD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от 26.08.2019</w:t>
                  </w:r>
                  <w:r w:rsidR="00FA22D3"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  <w:tr w:rsidR="006076ED" w:rsidRPr="00A93B13" w:rsidTr="00967CFE">
              <w:trPr>
                <w:trHeight w:val="1055"/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76ED" w:rsidRPr="00A93B13" w:rsidRDefault="006076ED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2.2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76ED" w:rsidRPr="00A93B13" w:rsidRDefault="006076ED" w:rsidP="002F6D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Об утверждении социального паспорта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ДОУ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76ED" w:rsidRPr="00A93B13" w:rsidRDefault="006076ED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76ED" w:rsidRPr="00A93B13" w:rsidRDefault="006076ED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Председатель ППО</w:t>
                  </w:r>
                </w:p>
                <w:p w:rsidR="00FA22D3" w:rsidRDefault="006076ED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Профсоюзный комитет</w:t>
                  </w:r>
                </w:p>
                <w:p w:rsidR="00FA22D3" w:rsidRPr="002F6DD0" w:rsidRDefault="00FA22D3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Протокол №2</w:t>
                  </w:r>
                </w:p>
                <w:p w:rsidR="002F6DD0" w:rsidRPr="00A93B13" w:rsidRDefault="00314581" w:rsidP="002F6D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от 26.09.2019</w:t>
                  </w:r>
                  <w:r w:rsidR="00FA22D3"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  <w:tr w:rsidR="00967CFE" w:rsidRPr="00A93B13" w:rsidTr="00967CFE">
              <w:trPr>
                <w:trHeight w:val="230"/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405BC1" w:rsidRDefault="00967CFE" w:rsidP="00967C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  <w:r w:rsidRPr="00405B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планов работы уполномоченных по всем</w:t>
                  </w:r>
                </w:p>
                <w:p w:rsidR="00967CFE" w:rsidRPr="00405BC1" w:rsidRDefault="00967CFE" w:rsidP="00967C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направлениям на 2018</w:t>
                  </w:r>
                  <w:r w:rsidRPr="00405B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  <w:r w:rsidRPr="00405B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учебный год.</w:t>
                  </w:r>
                </w:p>
                <w:p w:rsidR="00967CFE" w:rsidRPr="00405BC1" w:rsidRDefault="00967CFE" w:rsidP="00967C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 w:rsidRPr="00405B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закреплении за уполномоченными членов Профсоюза в целях</w:t>
                  </w:r>
                  <w:r w:rsidR="00E80932" w:rsidRPr="00405B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обеспечения</w:t>
                  </w:r>
                </w:p>
                <w:p w:rsidR="00967CFE" w:rsidRPr="00967CFE" w:rsidRDefault="00967CFE" w:rsidP="00967C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05B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востребов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анности их участия в учреждении</w:t>
                  </w:r>
                  <w:r w:rsidRPr="00405B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общественной</w:t>
                  </w:r>
                  <w:r w:rsidR="00E80932" w:rsidRPr="00405BC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работы в ППО </w:t>
                  </w:r>
                  <w:r w:rsidR="00E8093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детского сада</w:t>
                  </w:r>
                  <w:r w:rsidR="00E80932" w:rsidRPr="00405B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ок</w:t>
                  </w: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тябрь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Председатель ППО</w:t>
                  </w:r>
                </w:p>
                <w:p w:rsidR="00967CFE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Профсоюзный комитет</w:t>
                  </w:r>
                </w:p>
                <w:p w:rsidR="00967CFE" w:rsidRPr="002F6DD0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Протокол №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3</w:t>
                  </w:r>
                </w:p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от 24.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10</w:t>
                  </w:r>
                  <w:r w:rsidR="0031458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.2019</w:t>
                  </w:r>
                  <w:r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  <w:tr w:rsidR="00967CFE" w:rsidRPr="00A93B13" w:rsidTr="00967CFE">
              <w:trPr>
                <w:trHeight w:val="55"/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2.3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Об участии профкома в проведении  аттестации педагогических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работников</w:t>
                  </w: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967CFE" w:rsidRPr="00A93B13" w:rsidRDefault="00967CFE" w:rsidP="00967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О проведении рейда по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группам</w:t>
                  </w: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с целью анализа состояния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Председатель ППО</w:t>
                  </w:r>
                </w:p>
                <w:p w:rsidR="00967CFE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Профсоюзный комитет</w:t>
                  </w:r>
                </w:p>
                <w:p w:rsidR="00967CFE" w:rsidRPr="002F6DD0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Протокол №</w:t>
                  </w:r>
                  <w:r w:rsidR="00525BE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4</w:t>
                  </w:r>
                </w:p>
                <w:p w:rsidR="00967CFE" w:rsidRPr="00FA22D3" w:rsidRDefault="00314581" w:rsidP="00967CF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от 26.11.2019</w:t>
                  </w:r>
                  <w:r w:rsidR="00967CFE"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  <w:tr w:rsidR="00967CFE" w:rsidRPr="00A93B13" w:rsidTr="00967CFE">
              <w:trPr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2.4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Об утверждение годового статистического отчёта.</w:t>
                  </w: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 xml:space="preserve">  О согласовании графика отпусков работников</w:t>
                  </w:r>
                  <w:r w:rsidR="0031458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ДОУ на 2020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год.</w:t>
                  </w: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br/>
                    <w:t xml:space="preserve">  О проведении новогоднего вечера </w:t>
                  </w:r>
                  <w:proofErr w:type="gramStart"/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для</w:t>
                  </w:r>
                  <w:proofErr w:type="gramEnd"/>
                </w:p>
                <w:p w:rsidR="00967CFE" w:rsidRPr="00A93B13" w:rsidRDefault="00967CFE" w:rsidP="00967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 сотрудн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Д</w:t>
                  </w: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екабрь</w:t>
                  </w:r>
                </w:p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val="en-US"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Председатель ППО</w:t>
                  </w:r>
                </w:p>
                <w:p w:rsidR="00967CFE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Профсоюзный комитет</w:t>
                  </w:r>
                </w:p>
                <w:p w:rsidR="00967CFE" w:rsidRPr="002F6DD0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Протокол №</w:t>
                  </w:r>
                  <w:r w:rsidR="00525BE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5</w:t>
                  </w:r>
                </w:p>
                <w:p w:rsidR="00967CFE" w:rsidRPr="00FA22D3" w:rsidRDefault="00314581" w:rsidP="00967CF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от 10.12.2019</w:t>
                  </w:r>
                  <w:r w:rsidR="00967CFE"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  <w:tr w:rsidR="00967CFE" w:rsidRPr="00A93B13" w:rsidTr="00967CFE">
              <w:trPr>
                <w:trHeight w:val="1389"/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2.5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О правильности начисления зарплаты. </w:t>
                  </w:r>
                </w:p>
                <w:p w:rsidR="00967CFE" w:rsidRPr="00A93B13" w:rsidRDefault="00967CFE" w:rsidP="00967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О работе  профсоюзной странички на  сайте учреждения образования. </w:t>
                  </w:r>
                </w:p>
                <w:p w:rsidR="00967CFE" w:rsidRPr="00A93B13" w:rsidRDefault="00967CFE" w:rsidP="00967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О подготовке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к проведению профсоюзного </w:t>
                  </w: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собрания.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январь </w:t>
                  </w:r>
                </w:p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Председатель ППО</w:t>
                  </w:r>
                </w:p>
                <w:p w:rsidR="00967CFE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Профсоюзный комитет</w:t>
                  </w:r>
                </w:p>
                <w:p w:rsidR="00967CFE" w:rsidRPr="002F6DD0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Протокол №</w:t>
                  </w:r>
                  <w:r w:rsidR="00525BE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6</w:t>
                  </w:r>
                </w:p>
                <w:p w:rsidR="00967CFE" w:rsidRPr="00FA22D3" w:rsidRDefault="00314581" w:rsidP="00967CF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от 10.01.2020</w:t>
                  </w:r>
                  <w:r w:rsidR="00967CFE"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  <w:tr w:rsidR="00967CFE" w:rsidRPr="00A93B13" w:rsidTr="00967CFE">
              <w:trPr>
                <w:trHeight w:val="402"/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2.6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33CE1" w:rsidRDefault="00967CFE" w:rsidP="00E33C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</w:t>
                  </w:r>
                  <w:r w:rsidR="00E33CE1" w:rsidRPr="008C5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</w:t>
                  </w:r>
                  <w:r w:rsidR="00E33CE1" w:rsidRPr="004E096B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</w:t>
                  </w:r>
                  <w:r w:rsidR="00E33CE1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>согласования</w:t>
                  </w:r>
                  <w:r w:rsidR="00E33CE1" w:rsidRPr="008C5728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графика проведения утренников</w:t>
                  </w:r>
                  <w:r w:rsidR="00E33CE1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 в ДОУ,</w:t>
                  </w:r>
                  <w:r w:rsidR="00E33CE1" w:rsidRPr="008C5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E33CE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посвящённых</w:t>
                  </w:r>
                  <w:r w:rsidR="00E33CE1" w:rsidRPr="008C5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«Международному ж</w:t>
                  </w:r>
                  <w:r w:rsidR="00E33CE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енскому Д</w:t>
                  </w:r>
                  <w:r w:rsidR="00E33CE1" w:rsidRPr="008C5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ню 8 Марта»</w:t>
                  </w:r>
                  <w:r w:rsidR="00E33CE1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</w:p>
                <w:p w:rsidR="00E33CE1" w:rsidRDefault="00E33CE1" w:rsidP="00E33C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и о</w:t>
                  </w:r>
                  <w:r w:rsidRPr="008C5728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подг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</w:rPr>
                    <w:t>отовке и проведения мероприятия для членов профсоюза на День 8 Марта.</w:t>
                  </w:r>
                </w:p>
                <w:p w:rsidR="00967CFE" w:rsidRPr="00A93B13" w:rsidRDefault="00967CFE" w:rsidP="00967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Председатель ППО</w:t>
                  </w:r>
                </w:p>
                <w:p w:rsidR="00967CFE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Профсоюзный комитет</w:t>
                  </w:r>
                </w:p>
                <w:p w:rsidR="00967CFE" w:rsidRPr="002F6DD0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Протокол №</w:t>
                  </w:r>
                  <w:r w:rsidR="00525BE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7</w:t>
                  </w:r>
                </w:p>
                <w:p w:rsidR="00967CFE" w:rsidRPr="00A93B13" w:rsidRDefault="00314581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от 25.02.2020</w:t>
                  </w:r>
                  <w:r w:rsidR="00967CFE"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  <w:tr w:rsidR="00967CFE" w:rsidRPr="00A93B13" w:rsidTr="00967CFE">
              <w:trPr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2.7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март </w:t>
                  </w:r>
                </w:p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Председатель ППО</w:t>
                  </w:r>
                </w:p>
                <w:p w:rsidR="00967CFE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Профсоюзный комитет</w:t>
                  </w:r>
                </w:p>
                <w:p w:rsidR="00967CFE" w:rsidRPr="002F6DD0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Протокол №</w:t>
                  </w:r>
                  <w:r w:rsidR="00525BE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8</w:t>
                  </w:r>
                </w:p>
                <w:p w:rsidR="00967CFE" w:rsidRPr="00A93B13" w:rsidRDefault="00314581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от 25.03.2020</w:t>
                  </w:r>
                  <w:r w:rsidR="00967CFE"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  <w:tr w:rsidR="00967CFE" w:rsidRPr="00A93B13" w:rsidTr="00967CFE">
              <w:trPr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lastRenderedPageBreak/>
                    <w:t>2.8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О работе уполномоченного по охране труда.</w:t>
                  </w:r>
                </w:p>
                <w:p w:rsidR="00967CFE" w:rsidRPr="00A93B13" w:rsidRDefault="00967CFE" w:rsidP="00967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О рассмотрении заявлений членов</w:t>
                  </w:r>
                </w:p>
                <w:p w:rsidR="00967CFE" w:rsidRPr="00A93B13" w:rsidRDefault="00967CFE" w:rsidP="00967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профсоюза.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апрель</w:t>
                  </w:r>
                </w:p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Председатель ППО</w:t>
                  </w:r>
                </w:p>
                <w:p w:rsidR="00967CFE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Профсоюзный комитет</w:t>
                  </w:r>
                </w:p>
                <w:p w:rsidR="00967CFE" w:rsidRPr="002F6DD0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Протокол №</w:t>
                  </w:r>
                  <w:r w:rsidR="00525BE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9</w:t>
                  </w:r>
                </w:p>
                <w:p w:rsidR="00967CFE" w:rsidRPr="00A93B13" w:rsidRDefault="00314581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от 24.04.2020</w:t>
                  </w:r>
                  <w:r w:rsidR="00967CFE"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  <w:tr w:rsidR="00967CFE" w:rsidRPr="00A93B13" w:rsidTr="00967CFE">
              <w:trPr>
                <w:trHeight w:val="1564"/>
                <w:tblCellSpacing w:w="0" w:type="dxa"/>
              </w:trPr>
              <w:tc>
                <w:tcPr>
                  <w:tcW w:w="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2.9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О согласовании тарификации сотрудников на новый учебный год. </w:t>
                  </w:r>
                </w:p>
                <w:p w:rsidR="00967CFE" w:rsidRPr="00A93B13" w:rsidRDefault="00967CFE" w:rsidP="00967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Об оказании материальной помощи и </w:t>
                  </w:r>
                </w:p>
                <w:p w:rsidR="00967CFE" w:rsidRPr="00A93B13" w:rsidRDefault="00967CFE" w:rsidP="00967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 поощрение членов профкома и  уполномоченных ППО по итогам года.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май </w:t>
                  </w:r>
                </w:p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67CFE" w:rsidRPr="00A93B13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Председатель ППО</w:t>
                  </w:r>
                </w:p>
                <w:p w:rsidR="00967CFE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A93B13">
                    <w:rPr>
                      <w:rFonts w:ascii="Times New Roman" w:eastAsia="Times New Roman" w:hAnsi="Times New Roman" w:cs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Профсоюзный комитет</w:t>
                  </w:r>
                </w:p>
                <w:p w:rsidR="00967CFE" w:rsidRPr="002F6DD0" w:rsidRDefault="00967CFE" w:rsidP="00967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Протокол №</w:t>
                  </w:r>
                  <w:r w:rsidR="00525BE5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10</w:t>
                  </w:r>
                </w:p>
                <w:p w:rsidR="00967CFE" w:rsidRPr="00FA22D3" w:rsidRDefault="00967CFE" w:rsidP="00967CF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от</w:t>
                  </w:r>
                  <w:r w:rsidR="00AD5F1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314581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27.05.2020</w:t>
                  </w:r>
                  <w:r w:rsidRPr="002F6DD0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</w:tr>
          </w:tbl>
          <w:p w:rsidR="00BA363C" w:rsidRPr="00A93B13" w:rsidRDefault="00BA363C" w:rsidP="002F6D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BA363C" w:rsidRPr="00A93B13" w:rsidRDefault="00BA363C" w:rsidP="002F6DD0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498"/>
      </w:tblGrid>
      <w:tr w:rsidR="00BA363C" w:rsidRPr="00A93B13" w:rsidTr="00BA363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63C" w:rsidRPr="00A93B13" w:rsidRDefault="00BA363C" w:rsidP="002F6D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A264E" w:rsidRPr="00A93B13" w:rsidRDefault="008A264E" w:rsidP="002F6D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5B2D" w:rsidRPr="00A93B13" w:rsidRDefault="00795B2D" w:rsidP="002F6D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5FC" w:rsidRPr="00A93B13" w:rsidRDefault="00E465FC" w:rsidP="002F6D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67D7" w:rsidRPr="00A93B13" w:rsidRDefault="009567D7" w:rsidP="002F6D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567D7" w:rsidRPr="00A93B13" w:rsidSect="002F6D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363C"/>
    <w:rsid w:val="00000C69"/>
    <w:rsid w:val="00020CB3"/>
    <w:rsid w:val="00021D6C"/>
    <w:rsid w:val="000374D3"/>
    <w:rsid w:val="00040935"/>
    <w:rsid w:val="0004608F"/>
    <w:rsid w:val="00055A8E"/>
    <w:rsid w:val="0006336F"/>
    <w:rsid w:val="00065D83"/>
    <w:rsid w:val="000668B8"/>
    <w:rsid w:val="00090C94"/>
    <w:rsid w:val="000A11DC"/>
    <w:rsid w:val="000A1B8A"/>
    <w:rsid w:val="000A4371"/>
    <w:rsid w:val="000B3C4D"/>
    <w:rsid w:val="000C30EF"/>
    <w:rsid w:val="000D2F35"/>
    <w:rsid w:val="000E01D0"/>
    <w:rsid w:val="000E5DEE"/>
    <w:rsid w:val="00105455"/>
    <w:rsid w:val="00106BF7"/>
    <w:rsid w:val="00126EE7"/>
    <w:rsid w:val="00127F56"/>
    <w:rsid w:val="00130CE0"/>
    <w:rsid w:val="00140B90"/>
    <w:rsid w:val="00142859"/>
    <w:rsid w:val="00146BA1"/>
    <w:rsid w:val="00150DFC"/>
    <w:rsid w:val="0016032F"/>
    <w:rsid w:val="00171C82"/>
    <w:rsid w:val="00176970"/>
    <w:rsid w:val="0018722F"/>
    <w:rsid w:val="001A49E4"/>
    <w:rsid w:val="001B2053"/>
    <w:rsid w:val="001C5C66"/>
    <w:rsid w:val="001C6843"/>
    <w:rsid w:val="001D1DFA"/>
    <w:rsid w:val="001D20C7"/>
    <w:rsid w:val="001E6CA0"/>
    <w:rsid w:val="00201BB7"/>
    <w:rsid w:val="00205972"/>
    <w:rsid w:val="00212D6A"/>
    <w:rsid w:val="00216A88"/>
    <w:rsid w:val="00220FEA"/>
    <w:rsid w:val="0022782B"/>
    <w:rsid w:val="00232862"/>
    <w:rsid w:val="00241DD2"/>
    <w:rsid w:val="00260543"/>
    <w:rsid w:val="00260886"/>
    <w:rsid w:val="00263B71"/>
    <w:rsid w:val="00292933"/>
    <w:rsid w:val="00296A49"/>
    <w:rsid w:val="002A2C85"/>
    <w:rsid w:val="002C7F0E"/>
    <w:rsid w:val="002E4CB3"/>
    <w:rsid w:val="002E6F0B"/>
    <w:rsid w:val="002F14F4"/>
    <w:rsid w:val="002F6DD0"/>
    <w:rsid w:val="00314581"/>
    <w:rsid w:val="00320C5A"/>
    <w:rsid w:val="00326187"/>
    <w:rsid w:val="003359BC"/>
    <w:rsid w:val="003378B2"/>
    <w:rsid w:val="00337FF6"/>
    <w:rsid w:val="00340BED"/>
    <w:rsid w:val="00342E8F"/>
    <w:rsid w:val="00355310"/>
    <w:rsid w:val="00376826"/>
    <w:rsid w:val="003768C4"/>
    <w:rsid w:val="0038024D"/>
    <w:rsid w:val="003802AE"/>
    <w:rsid w:val="003804F4"/>
    <w:rsid w:val="003975C3"/>
    <w:rsid w:val="003A0E07"/>
    <w:rsid w:val="003A4003"/>
    <w:rsid w:val="003B7B8F"/>
    <w:rsid w:val="003C361F"/>
    <w:rsid w:val="003D72EE"/>
    <w:rsid w:val="00401B2F"/>
    <w:rsid w:val="004046DF"/>
    <w:rsid w:val="00410148"/>
    <w:rsid w:val="004160EA"/>
    <w:rsid w:val="0041726D"/>
    <w:rsid w:val="00417E7B"/>
    <w:rsid w:val="00417F6B"/>
    <w:rsid w:val="00422EF8"/>
    <w:rsid w:val="00431A59"/>
    <w:rsid w:val="00434A77"/>
    <w:rsid w:val="00437693"/>
    <w:rsid w:val="00451618"/>
    <w:rsid w:val="004548A7"/>
    <w:rsid w:val="00454FBF"/>
    <w:rsid w:val="00462DB2"/>
    <w:rsid w:val="00481519"/>
    <w:rsid w:val="00485468"/>
    <w:rsid w:val="004A4DF2"/>
    <w:rsid w:val="004C4C73"/>
    <w:rsid w:val="004F64C1"/>
    <w:rsid w:val="004F7640"/>
    <w:rsid w:val="0050193A"/>
    <w:rsid w:val="00502E83"/>
    <w:rsid w:val="00506F7C"/>
    <w:rsid w:val="00515188"/>
    <w:rsid w:val="00516ED1"/>
    <w:rsid w:val="00517451"/>
    <w:rsid w:val="005248AF"/>
    <w:rsid w:val="00525BE5"/>
    <w:rsid w:val="00526D90"/>
    <w:rsid w:val="00555779"/>
    <w:rsid w:val="005817DD"/>
    <w:rsid w:val="005842BA"/>
    <w:rsid w:val="005A769B"/>
    <w:rsid w:val="005B0AFB"/>
    <w:rsid w:val="005B1840"/>
    <w:rsid w:val="005B2717"/>
    <w:rsid w:val="005D2E05"/>
    <w:rsid w:val="005F2143"/>
    <w:rsid w:val="006038C9"/>
    <w:rsid w:val="006076ED"/>
    <w:rsid w:val="00615831"/>
    <w:rsid w:val="00617E4B"/>
    <w:rsid w:val="00622A59"/>
    <w:rsid w:val="00645453"/>
    <w:rsid w:val="00651EE8"/>
    <w:rsid w:val="00654795"/>
    <w:rsid w:val="00662B87"/>
    <w:rsid w:val="00666BBC"/>
    <w:rsid w:val="00673EE8"/>
    <w:rsid w:val="0067694C"/>
    <w:rsid w:val="00695BC3"/>
    <w:rsid w:val="006B04AA"/>
    <w:rsid w:val="006C73C8"/>
    <w:rsid w:val="006E085A"/>
    <w:rsid w:val="006E35DF"/>
    <w:rsid w:val="006F0F06"/>
    <w:rsid w:val="00706008"/>
    <w:rsid w:val="00716D2B"/>
    <w:rsid w:val="00721488"/>
    <w:rsid w:val="0072546F"/>
    <w:rsid w:val="007323AB"/>
    <w:rsid w:val="00733A0B"/>
    <w:rsid w:val="0076287A"/>
    <w:rsid w:val="00783307"/>
    <w:rsid w:val="00795B2D"/>
    <w:rsid w:val="00796E6B"/>
    <w:rsid w:val="007B1E85"/>
    <w:rsid w:val="007B2D0E"/>
    <w:rsid w:val="007B5498"/>
    <w:rsid w:val="007D3B31"/>
    <w:rsid w:val="007E016F"/>
    <w:rsid w:val="007E3001"/>
    <w:rsid w:val="007E53A9"/>
    <w:rsid w:val="007F749A"/>
    <w:rsid w:val="00802B6E"/>
    <w:rsid w:val="00803C36"/>
    <w:rsid w:val="008043EB"/>
    <w:rsid w:val="00811846"/>
    <w:rsid w:val="0081270F"/>
    <w:rsid w:val="0082491F"/>
    <w:rsid w:val="00825C3D"/>
    <w:rsid w:val="008610E5"/>
    <w:rsid w:val="0088054E"/>
    <w:rsid w:val="00880C80"/>
    <w:rsid w:val="008815C8"/>
    <w:rsid w:val="00890123"/>
    <w:rsid w:val="00890BD7"/>
    <w:rsid w:val="008A146C"/>
    <w:rsid w:val="008A264E"/>
    <w:rsid w:val="008A381C"/>
    <w:rsid w:val="008A6EA1"/>
    <w:rsid w:val="008B21D0"/>
    <w:rsid w:val="008B345B"/>
    <w:rsid w:val="008B4B81"/>
    <w:rsid w:val="008B6AAC"/>
    <w:rsid w:val="008C4BED"/>
    <w:rsid w:val="008C6EF9"/>
    <w:rsid w:val="008F29F3"/>
    <w:rsid w:val="00910762"/>
    <w:rsid w:val="009171B1"/>
    <w:rsid w:val="009179E5"/>
    <w:rsid w:val="00930661"/>
    <w:rsid w:val="00933DC6"/>
    <w:rsid w:val="00936EA2"/>
    <w:rsid w:val="00951A11"/>
    <w:rsid w:val="009567D7"/>
    <w:rsid w:val="009574DE"/>
    <w:rsid w:val="00960185"/>
    <w:rsid w:val="00967CFE"/>
    <w:rsid w:val="00974697"/>
    <w:rsid w:val="009766F4"/>
    <w:rsid w:val="00982732"/>
    <w:rsid w:val="00982C60"/>
    <w:rsid w:val="00983C43"/>
    <w:rsid w:val="00992855"/>
    <w:rsid w:val="00995938"/>
    <w:rsid w:val="009A1CFD"/>
    <w:rsid w:val="009A236C"/>
    <w:rsid w:val="009B0DBC"/>
    <w:rsid w:val="009B2B26"/>
    <w:rsid w:val="009D3C32"/>
    <w:rsid w:val="009F19F3"/>
    <w:rsid w:val="009F3739"/>
    <w:rsid w:val="009F39B3"/>
    <w:rsid w:val="009F4DA2"/>
    <w:rsid w:val="00A03D66"/>
    <w:rsid w:val="00A17338"/>
    <w:rsid w:val="00A315A9"/>
    <w:rsid w:val="00A356FC"/>
    <w:rsid w:val="00A40DBB"/>
    <w:rsid w:val="00A44354"/>
    <w:rsid w:val="00A50321"/>
    <w:rsid w:val="00A64545"/>
    <w:rsid w:val="00A6690E"/>
    <w:rsid w:val="00A66CC3"/>
    <w:rsid w:val="00A72DCD"/>
    <w:rsid w:val="00A84E77"/>
    <w:rsid w:val="00A911E8"/>
    <w:rsid w:val="00A93B13"/>
    <w:rsid w:val="00AA4EA7"/>
    <w:rsid w:val="00AB0C3F"/>
    <w:rsid w:val="00AB2D9C"/>
    <w:rsid w:val="00AB70F4"/>
    <w:rsid w:val="00AB7E81"/>
    <w:rsid w:val="00AC01F4"/>
    <w:rsid w:val="00AC0723"/>
    <w:rsid w:val="00AC291B"/>
    <w:rsid w:val="00AC318B"/>
    <w:rsid w:val="00AC37B0"/>
    <w:rsid w:val="00AD069F"/>
    <w:rsid w:val="00AD3925"/>
    <w:rsid w:val="00AD5F1B"/>
    <w:rsid w:val="00AD6BF7"/>
    <w:rsid w:val="00AD706B"/>
    <w:rsid w:val="00AF02DA"/>
    <w:rsid w:val="00B0008A"/>
    <w:rsid w:val="00B04A36"/>
    <w:rsid w:val="00B13133"/>
    <w:rsid w:val="00B14382"/>
    <w:rsid w:val="00B200FE"/>
    <w:rsid w:val="00B3064C"/>
    <w:rsid w:val="00B5304F"/>
    <w:rsid w:val="00B61ABA"/>
    <w:rsid w:val="00B660C2"/>
    <w:rsid w:val="00B70F6A"/>
    <w:rsid w:val="00B77321"/>
    <w:rsid w:val="00B85533"/>
    <w:rsid w:val="00B94172"/>
    <w:rsid w:val="00BA363C"/>
    <w:rsid w:val="00BB14D6"/>
    <w:rsid w:val="00BC1B93"/>
    <w:rsid w:val="00BD1F44"/>
    <w:rsid w:val="00BE0A20"/>
    <w:rsid w:val="00BE7108"/>
    <w:rsid w:val="00BF441E"/>
    <w:rsid w:val="00C0266E"/>
    <w:rsid w:val="00C04D09"/>
    <w:rsid w:val="00C05A09"/>
    <w:rsid w:val="00C121A1"/>
    <w:rsid w:val="00C12532"/>
    <w:rsid w:val="00C17794"/>
    <w:rsid w:val="00C20559"/>
    <w:rsid w:val="00C20890"/>
    <w:rsid w:val="00C222E1"/>
    <w:rsid w:val="00C36C4B"/>
    <w:rsid w:val="00C37CA1"/>
    <w:rsid w:val="00C466B5"/>
    <w:rsid w:val="00C64FC4"/>
    <w:rsid w:val="00C65A82"/>
    <w:rsid w:val="00C750AB"/>
    <w:rsid w:val="00C779D3"/>
    <w:rsid w:val="00C80C6F"/>
    <w:rsid w:val="00C86537"/>
    <w:rsid w:val="00CA1582"/>
    <w:rsid w:val="00CC21E3"/>
    <w:rsid w:val="00CD510E"/>
    <w:rsid w:val="00CD5D50"/>
    <w:rsid w:val="00CE5EA6"/>
    <w:rsid w:val="00CF42B8"/>
    <w:rsid w:val="00D258EF"/>
    <w:rsid w:val="00D321C7"/>
    <w:rsid w:val="00D34A1F"/>
    <w:rsid w:val="00D37EC7"/>
    <w:rsid w:val="00D51960"/>
    <w:rsid w:val="00D6255F"/>
    <w:rsid w:val="00D6437B"/>
    <w:rsid w:val="00D7515F"/>
    <w:rsid w:val="00D806DE"/>
    <w:rsid w:val="00DA033B"/>
    <w:rsid w:val="00DA1E38"/>
    <w:rsid w:val="00DB36DA"/>
    <w:rsid w:val="00DD17F4"/>
    <w:rsid w:val="00DE06AB"/>
    <w:rsid w:val="00DF1C89"/>
    <w:rsid w:val="00E17FCB"/>
    <w:rsid w:val="00E20C70"/>
    <w:rsid w:val="00E33CE1"/>
    <w:rsid w:val="00E41F4E"/>
    <w:rsid w:val="00E43524"/>
    <w:rsid w:val="00E465FC"/>
    <w:rsid w:val="00E51B79"/>
    <w:rsid w:val="00E53322"/>
    <w:rsid w:val="00E53882"/>
    <w:rsid w:val="00E57F71"/>
    <w:rsid w:val="00E603AE"/>
    <w:rsid w:val="00E6223E"/>
    <w:rsid w:val="00E6376C"/>
    <w:rsid w:val="00E67D48"/>
    <w:rsid w:val="00E730EC"/>
    <w:rsid w:val="00E74631"/>
    <w:rsid w:val="00E74930"/>
    <w:rsid w:val="00E80932"/>
    <w:rsid w:val="00E83393"/>
    <w:rsid w:val="00E900BE"/>
    <w:rsid w:val="00E9235B"/>
    <w:rsid w:val="00EA1374"/>
    <w:rsid w:val="00EC567E"/>
    <w:rsid w:val="00ED6B92"/>
    <w:rsid w:val="00EE422C"/>
    <w:rsid w:val="00EE6633"/>
    <w:rsid w:val="00EF0322"/>
    <w:rsid w:val="00F012A8"/>
    <w:rsid w:val="00F03B60"/>
    <w:rsid w:val="00F12EC5"/>
    <w:rsid w:val="00F264D4"/>
    <w:rsid w:val="00F30A67"/>
    <w:rsid w:val="00F43C15"/>
    <w:rsid w:val="00F47394"/>
    <w:rsid w:val="00F51DC6"/>
    <w:rsid w:val="00F67E97"/>
    <w:rsid w:val="00F72436"/>
    <w:rsid w:val="00F77ED8"/>
    <w:rsid w:val="00F930E7"/>
    <w:rsid w:val="00FA22D3"/>
    <w:rsid w:val="00FB0B55"/>
    <w:rsid w:val="00FB29C1"/>
    <w:rsid w:val="00FB68D2"/>
    <w:rsid w:val="00FC06FA"/>
    <w:rsid w:val="00FC1F5B"/>
    <w:rsid w:val="00FD08CB"/>
    <w:rsid w:val="00FD1300"/>
    <w:rsid w:val="00FE3CD3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4E"/>
  </w:style>
  <w:style w:type="paragraph" w:styleId="1">
    <w:name w:val="heading 1"/>
    <w:basedOn w:val="a"/>
    <w:link w:val="10"/>
    <w:uiPriority w:val="9"/>
    <w:qFormat/>
    <w:rsid w:val="00BA363C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63C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363C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352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088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0C0C0"/>
            <w:right w:val="none" w:sz="0" w:space="0" w:color="auto"/>
          </w:divBdr>
          <w:divsChild>
            <w:div w:id="8993688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4E5F-B350-4849-8B43-D0CAFE67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2010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</cp:revision>
  <cp:lastPrinted>2019-09-18T13:49:00Z</cp:lastPrinted>
  <dcterms:created xsi:type="dcterms:W3CDTF">2012-10-05T17:35:00Z</dcterms:created>
  <dcterms:modified xsi:type="dcterms:W3CDTF">2019-09-19T07:31:00Z</dcterms:modified>
</cp:coreProperties>
</file>