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9" w:rsidRDefault="00EF3809" w:rsidP="00EF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EF3809" w:rsidRDefault="00EF3809" w:rsidP="00EF38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3809" w:rsidRDefault="00EF3809" w:rsidP="00EF3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DF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7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3809" w:rsidRDefault="00EF3809" w:rsidP="00EF38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809" w:rsidRDefault="00EF3809" w:rsidP="00EF3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DF3">
        <w:rPr>
          <w:rFonts w:ascii="Times New Roman" w:hAnsi="Times New Roman" w:cs="Times New Roman"/>
          <w:b/>
          <w:sz w:val="36"/>
          <w:szCs w:val="36"/>
        </w:rPr>
        <w:t>Список членов Совета молодых педагогов</w:t>
      </w:r>
    </w:p>
    <w:tbl>
      <w:tblPr>
        <w:tblpPr w:leftFromText="180" w:rightFromText="180" w:vertAnchor="text" w:horzAnchor="margin" w:tblpY="20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4836"/>
        <w:gridCol w:w="3697"/>
      </w:tblGrid>
      <w:tr w:rsidR="00EF3809" w:rsidRPr="00BB53A0" w:rsidTr="004305C3">
        <w:trPr>
          <w:trHeight w:val="20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№</w:t>
            </w:r>
          </w:p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proofErr w:type="spellStart"/>
            <w:proofErr w:type="gramStart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/</w:t>
            </w:r>
            <w:proofErr w:type="spellStart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6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69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Должность</w:t>
            </w:r>
          </w:p>
        </w:tc>
      </w:tr>
      <w:tr w:rsidR="00EF3809" w:rsidRPr="00BB53A0" w:rsidTr="004305C3">
        <w:trPr>
          <w:trHeight w:val="20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 xml:space="preserve">Мусаева Аза </w:t>
            </w:r>
            <w:proofErr w:type="spellStart"/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 w:hint="eastAsia"/>
                <w:sz w:val="28"/>
                <w:szCs w:val="28"/>
              </w:rPr>
              <w:t>С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тарший 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Алгиева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Шовдан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Байсултановна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  <w:tcBorders>
              <w:bottom w:val="single" w:sz="4" w:space="0" w:color="auto"/>
            </w:tcBorders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Арсанукаева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Асят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Гадаева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Луиза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Музыкальный руководитель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Мержоева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Музаева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Петимат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Педагог доп</w:t>
            </w:r>
            <w:proofErr w:type="gramStart"/>
            <w:r w:rsidRPr="00BB53A0">
              <w:rPr>
                <w:rFonts w:ascii="таймс нью" w:hAnsi="таймс нью"/>
                <w:sz w:val="28"/>
                <w:szCs w:val="28"/>
              </w:rPr>
              <w:t>.о</w:t>
            </w:r>
            <w:proofErr w:type="gramEnd"/>
            <w:r w:rsidRPr="00BB53A0">
              <w:rPr>
                <w:rFonts w:ascii="таймс нью" w:hAnsi="таймс нью"/>
                <w:sz w:val="28"/>
                <w:szCs w:val="28"/>
              </w:rPr>
              <w:t>бр.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7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Тамриева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Мадина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Педагог-психолог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8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Фаргиева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Майна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9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Хаджаева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Зайнап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0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Хаджаева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Резида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Хатуева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Аза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tabs>
                <w:tab w:val="left" w:pos="4860"/>
              </w:tabs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Хатуева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Зарина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Нашхоевна</w:t>
            </w:r>
            <w:proofErr w:type="spellEnd"/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EF3809" w:rsidRPr="00BB53A0" w:rsidTr="004305C3">
        <w:trPr>
          <w:trHeight w:val="457"/>
        </w:trPr>
        <w:tc>
          <w:tcPr>
            <w:tcW w:w="677" w:type="dxa"/>
          </w:tcPr>
          <w:p w:rsidR="00EF3809" w:rsidRPr="00BB53A0" w:rsidRDefault="00EF3809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:rsidR="00EF3809" w:rsidRPr="00BB53A0" w:rsidRDefault="00EF3809" w:rsidP="004305C3">
            <w:pPr>
              <w:tabs>
                <w:tab w:val="left" w:pos="4860"/>
              </w:tabs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Хуцаева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Аминат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Исаевна</w:t>
            </w:r>
          </w:p>
        </w:tc>
        <w:tc>
          <w:tcPr>
            <w:tcW w:w="3697" w:type="dxa"/>
          </w:tcPr>
          <w:p w:rsidR="00EF3809" w:rsidRPr="00BB53A0" w:rsidRDefault="00EF3809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</w:tbl>
    <w:p w:rsidR="00BB0B2B" w:rsidRPr="00EF3809" w:rsidRDefault="00BB0B2B" w:rsidP="00EF3809"/>
    <w:sectPr w:rsidR="00BB0B2B" w:rsidRPr="00EF3809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аймс нь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750B92"/>
    <w:rsid w:val="008923AA"/>
    <w:rsid w:val="00897508"/>
    <w:rsid w:val="008B1ADE"/>
    <w:rsid w:val="00903BB7"/>
    <w:rsid w:val="00B56BC4"/>
    <w:rsid w:val="00BA1900"/>
    <w:rsid w:val="00BB0B2B"/>
    <w:rsid w:val="00E31BD2"/>
    <w:rsid w:val="00E731D9"/>
    <w:rsid w:val="00EF3809"/>
    <w:rsid w:val="00F1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2019-10-14T12:15:00Z</dcterms:created>
  <dcterms:modified xsi:type="dcterms:W3CDTF">2019-10-14T12:29:00Z</dcterms:modified>
</cp:coreProperties>
</file>