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4C" w:rsidRDefault="00EF7A4C" w:rsidP="00EF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  <w:r w:rsidRPr="00A479B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0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7A4C" w:rsidRDefault="00EF7A4C" w:rsidP="00EF7A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7A4C" w:rsidRDefault="00EF7A4C" w:rsidP="00EF7A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9B5">
        <w:rPr>
          <w:rFonts w:ascii="Times New Roman" w:hAnsi="Times New Roman" w:cs="Times New Roman"/>
          <w:b/>
          <w:sz w:val="36"/>
          <w:szCs w:val="36"/>
        </w:rPr>
        <w:t>Список членов профсоюза, находящихся в отпуске по уходу за ребенком или в декретном отпуске, получающих пособие.</w:t>
      </w: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>
        <w:rPr>
          <w:rFonts w:ascii="Times New Roman" w:hAnsi="Times New Roman" w:cs="Times New Roman"/>
          <w:sz w:val="36"/>
          <w:szCs w:val="36"/>
        </w:rPr>
        <w:t>Изарипова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Марем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Лемаевна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пом</w:t>
      </w:r>
      <w:proofErr w:type="spellEnd"/>
      <w:r>
        <w:rPr>
          <w:rFonts w:ascii="Times New Roman" w:hAnsi="Times New Roman" w:cs="Times New Roman"/>
          <w:sz w:val="36"/>
          <w:szCs w:val="36"/>
        </w:rPr>
        <w:t>. воспитателя</w:t>
      </w: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Джабраилова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Таиса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Вахаевна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подменный воспитатель </w:t>
      </w: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Батаева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Тамила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Сапийулаевна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воспитателя </w:t>
      </w: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Батышева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Мадина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Магомедовна – педагог доп. образования</w:t>
      </w: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Садулаева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Иман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Абурешидовна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пом</w:t>
      </w:r>
      <w:proofErr w:type="spellEnd"/>
      <w:r>
        <w:rPr>
          <w:rFonts w:ascii="Times New Roman" w:hAnsi="Times New Roman" w:cs="Times New Roman"/>
          <w:sz w:val="36"/>
          <w:szCs w:val="36"/>
        </w:rPr>
        <w:t>. воспитателя</w:t>
      </w: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Мадаева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Диана Адамовна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пом</w:t>
      </w:r>
      <w:proofErr w:type="spellEnd"/>
      <w:r>
        <w:rPr>
          <w:rFonts w:ascii="Times New Roman" w:hAnsi="Times New Roman" w:cs="Times New Roman"/>
          <w:sz w:val="36"/>
          <w:szCs w:val="36"/>
        </w:rPr>
        <w:t>. воспитателя</w:t>
      </w:r>
    </w:p>
    <w:p w:rsidR="00EF7A4C" w:rsidRDefault="00EF7A4C" w:rsidP="00EF7A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Бекарова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Милана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Рамзановна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пом</w:t>
      </w:r>
      <w:proofErr w:type="spellEnd"/>
      <w:r>
        <w:rPr>
          <w:rFonts w:ascii="Times New Roman" w:hAnsi="Times New Roman" w:cs="Times New Roman"/>
          <w:sz w:val="36"/>
          <w:szCs w:val="36"/>
        </w:rPr>
        <w:t>. воспитателя</w:t>
      </w:r>
    </w:p>
    <w:p w:rsidR="00BB0B2B" w:rsidRPr="00EF7A4C" w:rsidRDefault="00EF7A4C" w:rsidP="00EF7A4C">
      <w:r>
        <w:rPr>
          <w:rFonts w:ascii="Times New Roman" w:hAnsi="Times New Roman" w:cs="Times New Roman"/>
          <w:sz w:val="36"/>
          <w:szCs w:val="36"/>
        </w:rPr>
        <w:t xml:space="preserve">8. </w:t>
      </w:r>
      <w:proofErr w:type="spellStart"/>
      <w:r>
        <w:rPr>
          <w:rFonts w:ascii="Times New Roman" w:hAnsi="Times New Roman" w:cs="Times New Roman"/>
          <w:sz w:val="36"/>
          <w:szCs w:val="36"/>
        </w:rPr>
        <w:t>Хатуева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Зарина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Нашхоевна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воспитатель</w:t>
      </w:r>
    </w:p>
    <w:sectPr w:rsidR="00BB0B2B" w:rsidRPr="00EF7A4C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2614E0"/>
    <w:rsid w:val="00420023"/>
    <w:rsid w:val="004A4551"/>
    <w:rsid w:val="00690E0A"/>
    <w:rsid w:val="00750B92"/>
    <w:rsid w:val="008923AA"/>
    <w:rsid w:val="00897508"/>
    <w:rsid w:val="008B1ADE"/>
    <w:rsid w:val="00903BB7"/>
    <w:rsid w:val="00A415BF"/>
    <w:rsid w:val="00B56BC4"/>
    <w:rsid w:val="00BA1900"/>
    <w:rsid w:val="00BB0B2B"/>
    <w:rsid w:val="00BE0DF0"/>
    <w:rsid w:val="00E31BD2"/>
    <w:rsid w:val="00E731D9"/>
    <w:rsid w:val="00EF3809"/>
    <w:rsid w:val="00EF7A4C"/>
    <w:rsid w:val="00F13B05"/>
    <w:rsid w:val="00F4558E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2019-10-14T12:15:00Z</dcterms:created>
  <dcterms:modified xsi:type="dcterms:W3CDTF">2019-10-14T12:34:00Z</dcterms:modified>
</cp:coreProperties>
</file>