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E0" w:rsidRDefault="002614E0" w:rsidP="002614E0">
      <w:pPr>
        <w:jc w:val="center"/>
        <w:rPr>
          <w:rFonts w:ascii="Times New Roman" w:hAnsi="Times New Roman" w:cs="Times New Roman"/>
          <w:sz w:val="36"/>
          <w:szCs w:val="36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2614E0" w:rsidRDefault="002614E0" w:rsidP="002614E0">
      <w:pPr>
        <w:jc w:val="center"/>
        <w:rPr>
          <w:rFonts w:ascii="Times New Roman" w:hAnsi="Times New Roman" w:cs="Times New Roman"/>
          <w:sz w:val="36"/>
          <w:szCs w:val="36"/>
        </w:rPr>
      </w:pPr>
      <w:r w:rsidRPr="00252DF3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16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614E0" w:rsidRPr="00252DF3" w:rsidRDefault="002614E0" w:rsidP="002614E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2DF3">
        <w:rPr>
          <w:rFonts w:ascii="Times New Roman" w:hAnsi="Times New Roman" w:cs="Times New Roman"/>
          <w:b/>
          <w:sz w:val="36"/>
          <w:szCs w:val="36"/>
        </w:rPr>
        <w:t>Список членов профсоюзного кружка</w:t>
      </w:r>
    </w:p>
    <w:tbl>
      <w:tblPr>
        <w:tblpPr w:leftFromText="180" w:rightFromText="180" w:vertAnchor="text" w:horzAnchor="margin" w:tblpY="20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3685"/>
      </w:tblGrid>
      <w:tr w:rsidR="002614E0" w:rsidRPr="00BB53A0" w:rsidTr="004305C3">
        <w:trPr>
          <w:trHeight w:val="20"/>
        </w:trPr>
        <w:tc>
          <w:tcPr>
            <w:tcW w:w="675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№</w:t>
            </w:r>
          </w:p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proofErr w:type="spellStart"/>
            <w:proofErr w:type="gramStart"/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/</w:t>
            </w:r>
            <w:proofErr w:type="spellStart"/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685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Должность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Алгиева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Шовдан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Байсултановна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  <w:tcBorders>
              <w:bottom w:val="single" w:sz="4" w:space="0" w:color="auto"/>
            </w:tcBorders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Арсанукаева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Асят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  <w:tcBorders>
              <w:top w:val="single" w:sz="4" w:space="0" w:color="auto"/>
            </w:tcBorders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Гадаева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Луиза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Музыкальный руководитель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  <w:tcBorders>
              <w:top w:val="single" w:sz="4" w:space="0" w:color="auto"/>
            </w:tcBorders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Мержоева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Тамила Исаевна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Мусаева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Зарема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3685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Музаева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Петимат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Альвиевна</w:t>
            </w:r>
            <w:proofErr w:type="spellEnd"/>
          </w:p>
        </w:tc>
        <w:tc>
          <w:tcPr>
            <w:tcW w:w="3685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Педагог доп</w:t>
            </w:r>
            <w:proofErr w:type="gramStart"/>
            <w:r w:rsidRPr="00BB53A0">
              <w:rPr>
                <w:rFonts w:ascii="таймс нью" w:hAnsi="таймс нью"/>
                <w:sz w:val="28"/>
                <w:szCs w:val="28"/>
              </w:rPr>
              <w:t>.о</w:t>
            </w:r>
            <w:proofErr w:type="gramEnd"/>
            <w:r w:rsidRPr="00BB53A0">
              <w:rPr>
                <w:rFonts w:ascii="таймс нью" w:hAnsi="таймс нью"/>
                <w:sz w:val="28"/>
                <w:szCs w:val="28"/>
              </w:rPr>
              <w:t>бр.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Саламова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Зура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Денилбековна</w:t>
            </w:r>
            <w:proofErr w:type="spellEnd"/>
          </w:p>
        </w:tc>
        <w:tc>
          <w:tcPr>
            <w:tcW w:w="3685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Учитель-логопед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Тамриева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Мадина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Сайд-Ибрагимовна</w:t>
            </w:r>
            <w:proofErr w:type="spellEnd"/>
          </w:p>
        </w:tc>
        <w:tc>
          <w:tcPr>
            <w:tcW w:w="3685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Педагог-психолог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1</w:t>
            </w: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Фаргиева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Майна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Айндиевна</w:t>
            </w:r>
            <w:proofErr w:type="spellEnd"/>
          </w:p>
        </w:tc>
        <w:tc>
          <w:tcPr>
            <w:tcW w:w="3685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1</w:t>
            </w: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Хаджаева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Зайнап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685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1</w:t>
            </w: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Хаджаева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Резида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Бадруддиновна</w:t>
            </w:r>
            <w:proofErr w:type="spellEnd"/>
          </w:p>
        </w:tc>
        <w:tc>
          <w:tcPr>
            <w:tcW w:w="3685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1</w:t>
            </w: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Хатуева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Аза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Гайрбековна</w:t>
            </w:r>
            <w:proofErr w:type="spellEnd"/>
          </w:p>
        </w:tc>
        <w:tc>
          <w:tcPr>
            <w:tcW w:w="3685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1</w:t>
            </w: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614E0" w:rsidRPr="00BB53A0" w:rsidRDefault="002614E0" w:rsidP="004305C3">
            <w:pPr>
              <w:tabs>
                <w:tab w:val="left" w:pos="4860"/>
              </w:tabs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Хатуева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Зарина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Нашхоевна</w:t>
            </w:r>
            <w:proofErr w:type="spellEnd"/>
          </w:p>
        </w:tc>
        <w:tc>
          <w:tcPr>
            <w:tcW w:w="3685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 w:rsidRPr="00BB53A0">
              <w:rPr>
                <w:rFonts w:ascii="таймс нью" w:eastAsia="Times New Roman" w:hAnsi="таймс нью" w:cs="Times New Roman"/>
                <w:sz w:val="28"/>
                <w:szCs w:val="28"/>
              </w:rPr>
              <w:t>1</w:t>
            </w: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614E0" w:rsidRPr="00BB53A0" w:rsidRDefault="002614E0" w:rsidP="004305C3">
            <w:pPr>
              <w:tabs>
                <w:tab w:val="left" w:pos="4860"/>
              </w:tabs>
              <w:rPr>
                <w:rFonts w:ascii="таймс нью" w:hAnsi="таймс нью"/>
                <w:sz w:val="28"/>
                <w:szCs w:val="28"/>
              </w:rPr>
            </w:pP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Хуцаева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</w:t>
            </w:r>
            <w:proofErr w:type="spellStart"/>
            <w:r w:rsidRPr="00BB53A0">
              <w:rPr>
                <w:rFonts w:ascii="таймс нью" w:hAnsi="таймс нью"/>
                <w:sz w:val="28"/>
                <w:szCs w:val="28"/>
              </w:rPr>
              <w:t>Аминат</w:t>
            </w:r>
            <w:proofErr w:type="spellEnd"/>
            <w:r w:rsidRPr="00BB53A0">
              <w:rPr>
                <w:rFonts w:ascii="таймс нью" w:hAnsi="таймс нью"/>
                <w:sz w:val="28"/>
                <w:szCs w:val="28"/>
              </w:rPr>
              <w:t xml:space="preserve"> Исаевна</w:t>
            </w:r>
          </w:p>
        </w:tc>
        <w:tc>
          <w:tcPr>
            <w:tcW w:w="3685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 w:rsidRPr="00BB53A0">
              <w:rPr>
                <w:rFonts w:ascii="таймс нью" w:hAnsi="таймс нью"/>
                <w:sz w:val="28"/>
                <w:szCs w:val="28"/>
              </w:rPr>
              <w:t>Воспитатель</w:t>
            </w:r>
          </w:p>
        </w:tc>
      </w:tr>
      <w:tr w:rsidR="002614E0" w:rsidRPr="00BB53A0" w:rsidTr="004305C3">
        <w:trPr>
          <w:trHeight w:val="454"/>
        </w:trPr>
        <w:tc>
          <w:tcPr>
            <w:tcW w:w="675" w:type="dxa"/>
          </w:tcPr>
          <w:p w:rsidR="002614E0" w:rsidRPr="00BB53A0" w:rsidRDefault="002614E0" w:rsidP="004305C3">
            <w:pPr>
              <w:spacing w:after="0" w:line="240" w:lineRule="auto"/>
              <w:rPr>
                <w:rFonts w:ascii="таймс нью" w:eastAsia="Times New Roman" w:hAnsi="таймс нью" w:cs="Times New Roman"/>
                <w:sz w:val="28"/>
                <w:szCs w:val="28"/>
              </w:rPr>
            </w:pPr>
            <w:r>
              <w:rPr>
                <w:rFonts w:ascii="таймс нью" w:eastAsia="Times New Roman" w:hAnsi="таймс нью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2614E0" w:rsidRPr="00BB53A0" w:rsidRDefault="002614E0" w:rsidP="004305C3">
            <w:pPr>
              <w:tabs>
                <w:tab w:val="left" w:pos="4860"/>
              </w:tabs>
              <w:rPr>
                <w:rFonts w:ascii="таймс нью" w:hAnsi="таймс нью"/>
                <w:sz w:val="28"/>
                <w:szCs w:val="28"/>
              </w:rPr>
            </w:pPr>
            <w:r>
              <w:rPr>
                <w:rFonts w:ascii="таймс нью" w:hAnsi="таймс нью"/>
                <w:sz w:val="28"/>
                <w:szCs w:val="28"/>
              </w:rPr>
              <w:t>Шибаева Луиза Магомедовна</w:t>
            </w:r>
          </w:p>
        </w:tc>
        <w:tc>
          <w:tcPr>
            <w:tcW w:w="3685" w:type="dxa"/>
          </w:tcPr>
          <w:p w:rsidR="002614E0" w:rsidRPr="00BB53A0" w:rsidRDefault="002614E0" w:rsidP="004305C3">
            <w:pPr>
              <w:rPr>
                <w:rFonts w:ascii="таймс нью" w:hAnsi="таймс нью"/>
                <w:sz w:val="28"/>
                <w:szCs w:val="28"/>
              </w:rPr>
            </w:pPr>
            <w:r>
              <w:rPr>
                <w:rFonts w:ascii="таймс нью" w:hAnsi="таймс нью" w:hint="eastAsia"/>
                <w:sz w:val="28"/>
                <w:szCs w:val="28"/>
              </w:rPr>
              <w:t>В</w:t>
            </w:r>
            <w:r>
              <w:rPr>
                <w:rFonts w:ascii="таймс нью" w:hAnsi="таймс нью"/>
                <w:sz w:val="28"/>
                <w:szCs w:val="28"/>
              </w:rPr>
              <w:t xml:space="preserve">оспитатель </w:t>
            </w:r>
          </w:p>
        </w:tc>
      </w:tr>
    </w:tbl>
    <w:p w:rsidR="00BB0B2B" w:rsidRPr="002614E0" w:rsidRDefault="00BB0B2B" w:rsidP="002614E0"/>
    <w:sectPr w:rsidR="00BB0B2B" w:rsidRPr="002614E0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таймс нью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2614E0"/>
    <w:rsid w:val="00420023"/>
    <w:rsid w:val="004A4551"/>
    <w:rsid w:val="00750B92"/>
    <w:rsid w:val="008923AA"/>
    <w:rsid w:val="00897508"/>
    <w:rsid w:val="008B1ADE"/>
    <w:rsid w:val="00903BB7"/>
    <w:rsid w:val="00B56BC4"/>
    <w:rsid w:val="00BA1900"/>
    <w:rsid w:val="00BB0B2B"/>
    <w:rsid w:val="00E31BD2"/>
    <w:rsid w:val="00E73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2019-10-14T12:15:00Z</dcterms:created>
  <dcterms:modified xsi:type="dcterms:W3CDTF">2019-10-14T12:27:00Z</dcterms:modified>
</cp:coreProperties>
</file>